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1AB04" w14:textId="3E20A2BF" w:rsidR="0099137E" w:rsidRDefault="0099137E" w:rsidP="0099137E">
      <w:pPr>
        <w:pStyle w:val="Heading1"/>
      </w:pPr>
      <w:bookmarkStart w:id="0" w:name="_Toc374968398"/>
      <w:bookmarkEnd w:id="0"/>
      <w:r>
        <w:t>Board Calendar</w:t>
      </w:r>
    </w:p>
    <w:p w14:paraId="154E85C4" w14:textId="21EA8C9A" w:rsidR="004C2C42" w:rsidRPr="0099137E" w:rsidRDefault="004C2C42" w:rsidP="0099137E">
      <w:pPr>
        <w:rPr>
          <w:sz w:val="22"/>
        </w:rPr>
      </w:pPr>
      <w:r w:rsidRPr="0099137E">
        <w:t xml:space="preserve">The following events or benchmarks summarize the timetable for major activities of the Board </w:t>
      </w:r>
      <w:r w:rsidRPr="0099137E">
        <w:rPr>
          <w:sz w:val="22"/>
        </w:rPr>
        <w:t>during a one year period beginning in July:</w:t>
      </w:r>
    </w:p>
    <w:p w14:paraId="006E675B" w14:textId="77777777" w:rsidR="004C2C42" w:rsidRDefault="004C2C42" w:rsidP="004C2C42">
      <w:pPr>
        <w:pStyle w:val="BlockText"/>
        <w:ind w:right="0"/>
        <w:rPr>
          <w:sz w:val="22"/>
        </w:rPr>
      </w:pPr>
    </w:p>
    <w:tbl>
      <w:tblPr>
        <w:tblW w:w="8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7"/>
        <w:gridCol w:w="7178"/>
      </w:tblGrid>
      <w:tr w:rsidR="004C2C42" w:rsidRPr="008E6ECA" w14:paraId="083A8370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67FB58C" w14:textId="77777777" w:rsidR="004C2C42" w:rsidRPr="008E6ECA" w:rsidRDefault="004C2C42" w:rsidP="009F5D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C648B23" w14:textId="77777777" w:rsidR="004C2C42" w:rsidRPr="008E6ECA" w:rsidRDefault="004C2C42" w:rsidP="009F5D6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Agenda Items</w:t>
            </w:r>
          </w:p>
        </w:tc>
      </w:tr>
      <w:tr w:rsidR="004C2C42" w:rsidRPr="00312848" w14:paraId="29E30A46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26FB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51B9" w14:textId="77777777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Deliver Headmaster evaluation</w:t>
            </w:r>
          </w:p>
          <w:p w14:paraId="5B4C9408" w14:textId="67E8E1D4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 xml:space="preserve">Hold summer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 xml:space="preserve"> (late July or early Aug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possible</w:t>
            </w: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EE04AF" w14:textId="77777777" w:rsidR="004C2C42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Set Headmaster goals for the coming year</w:t>
            </w:r>
          </w:p>
          <w:p w14:paraId="23D7D3BF" w14:textId="15366B3E" w:rsidR="00AF719F" w:rsidRPr="008E6ECA" w:rsidRDefault="00AF719F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board email aliases with new officers/members</w:t>
            </w:r>
          </w:p>
        </w:tc>
      </w:tr>
      <w:tr w:rsidR="004C2C42" w:rsidRPr="00312848" w14:paraId="1A406153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E8A3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August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A72" w14:textId="4069BB13" w:rsidR="008A4082" w:rsidRPr="008E6ECA" w:rsidRDefault="008A4082" w:rsidP="00FD7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 board participation at golf fundraiser</w:t>
            </w:r>
          </w:p>
        </w:tc>
      </w:tr>
      <w:tr w:rsidR="004C2C42" w:rsidRPr="00312848" w14:paraId="5E92CDB1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4EF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AD2F" w14:textId="77777777" w:rsidR="00843FF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Ensure c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urrent school year’s policy manual is published</w:t>
            </w:r>
          </w:p>
          <w:p w14:paraId="649260A7" w14:textId="2C0308D8" w:rsidR="004C2C42" w:rsidRPr="008E6ECA" w:rsidRDefault="00843FFA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Produce Annual Report</w:t>
            </w:r>
          </w:p>
        </w:tc>
      </w:tr>
      <w:tr w:rsidR="004C2C42" w:rsidRPr="00312848" w14:paraId="5D0DB1D3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F623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79B3" w14:textId="051774BC" w:rsidR="008D4FFF" w:rsidRPr="008E6ECA" w:rsidRDefault="008D4FFF" w:rsidP="00FD7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Deliver Annual Report to school famil</w:t>
            </w:r>
            <w:r w:rsidR="00FD733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4C2C42" w:rsidRPr="00312848" w14:paraId="5E5F9046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7C5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A4E4" w14:textId="04E9A4F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2C42" w:rsidRPr="00312848" w14:paraId="2F4E85FB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848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5663" w14:textId="77777777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Begin discussions on next year’s budget including tuition adjustments</w:t>
            </w:r>
          </w:p>
          <w:p w14:paraId="44DEB83B" w14:textId="126A52C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Begin board solicitation/preparation</w:t>
            </w:r>
          </w:p>
        </w:tc>
      </w:tr>
      <w:tr w:rsidR="004C2C42" w:rsidRPr="00312848" w14:paraId="1F79F44E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B0CB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CD7B" w14:textId="3B0F4C87" w:rsidR="004C2C42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Deliver mid-year Headmaster evaluation check-in</w:t>
            </w:r>
          </w:p>
          <w:p w14:paraId="054CB4DD" w14:textId="6C228171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 xml:space="preserve">Schedule date for </w:t>
            </w: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 xml:space="preserve"> board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</w:p>
          <w:p w14:paraId="6AC33935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Approve p</w:t>
            </w: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reliminary budget for next year</w:t>
            </w:r>
          </w:p>
          <w:p w14:paraId="03EEC0F4" w14:textId="322F091E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Conduct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 xml:space="preserve"> school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vision &amp; budget 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 xml:space="preserve">meeting </w:t>
            </w:r>
          </w:p>
          <w:p w14:paraId="671B5ADE" w14:textId="7E921E58" w:rsidR="004C2C42" w:rsidRPr="0099137E" w:rsidRDefault="004C2C42" w:rsidP="0099137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Communicate tuition adjustments</w:t>
            </w:r>
          </w:p>
        </w:tc>
      </w:tr>
      <w:tr w:rsidR="004C2C42" w:rsidRPr="00312848" w14:paraId="3C1BF221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F44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February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3FC1" w14:textId="77777777" w:rsidR="004C2C42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Review annual nationalized test scores</w:t>
            </w:r>
          </w:p>
          <w:p w14:paraId="279F3741" w14:textId="77777777" w:rsidR="00843FFA" w:rsidRPr="008E6ECA" w:rsidRDefault="00843FFA" w:rsidP="00843F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Review and set school calendar for the coming year</w:t>
            </w:r>
          </w:p>
          <w:p w14:paraId="0F9B88AB" w14:textId="77777777" w:rsidR="004C2C42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Solicit nominations for expiring elected board positions</w:t>
            </w:r>
          </w:p>
          <w:p w14:paraId="79F4B6F6" w14:textId="3C16D261" w:rsidR="00843FFA" w:rsidRPr="008E6ECA" w:rsidRDefault="00843FFA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 Board participation at annual auction fundraiser</w:t>
            </w:r>
          </w:p>
        </w:tc>
      </w:tr>
      <w:tr w:rsidR="004C2C42" w:rsidRPr="00312848" w14:paraId="038DDC33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B215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EAE" w14:textId="123B5780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Vetting of nominations/candidates for elected board positions</w:t>
            </w:r>
          </w:p>
        </w:tc>
      </w:tr>
      <w:tr w:rsidR="004C2C42" w:rsidRPr="00312848" w14:paraId="5E815FC4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52D6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D26E" w14:textId="77777777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Send out board ballots to school families no later than April 30</w:t>
            </w:r>
            <w:r w:rsidRPr="008E6EC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</w:p>
          <w:p w14:paraId="4FA09502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>Collect Headmaster feedback (target early May)</w:t>
            </w:r>
          </w:p>
        </w:tc>
      </w:tr>
      <w:tr w:rsidR="004C2C42" w:rsidRPr="00312848" w14:paraId="20691AEE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CD94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0C73" w14:textId="5C3CFA8F" w:rsidR="00502B77" w:rsidRDefault="00B964EB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Certify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B77">
              <w:rPr>
                <w:rFonts w:asciiTheme="minorHAnsi" w:hAnsiTheme="minorHAnsi" w:cstheme="minorHAnsi"/>
                <w:sz w:val="22"/>
                <w:szCs w:val="22"/>
              </w:rPr>
              <w:t xml:space="preserve">elected </w:t>
            </w:r>
            <w:r w:rsidR="004C2C42" w:rsidRPr="008E6ECA">
              <w:rPr>
                <w:rFonts w:asciiTheme="minorHAnsi" w:hAnsiTheme="minorHAnsi" w:cstheme="minorHAnsi"/>
                <w:sz w:val="22"/>
                <w:szCs w:val="22"/>
              </w:rPr>
              <w:t>Board member</w:t>
            </w:r>
          </w:p>
          <w:p w14:paraId="58326568" w14:textId="1C26A90B" w:rsidR="004C2C42" w:rsidRPr="008E6ECA" w:rsidRDefault="00502B77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 Board participation at graduation</w:t>
            </w:r>
          </w:p>
        </w:tc>
      </w:tr>
      <w:tr w:rsidR="004C2C42" w:rsidRPr="00312848" w14:paraId="0DA07935" w14:textId="77777777" w:rsidTr="0099137E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CF42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D0FF" w14:textId="77777777" w:rsidR="00502B77" w:rsidRPr="00312848" w:rsidRDefault="00502B77" w:rsidP="00502B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Elect Board officers for the coming year</w:t>
            </w:r>
          </w:p>
          <w:p w14:paraId="1A2E1D07" w14:textId="77777777" w:rsidR="004C2C42" w:rsidRPr="008E6ECA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 xml:space="preserve">Prepare </w:t>
            </w: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Headmaster Evaluation</w:t>
            </w:r>
          </w:p>
          <w:p w14:paraId="761C475E" w14:textId="77777777" w:rsidR="004C2C42" w:rsidRPr="00312848" w:rsidRDefault="004C2C42" w:rsidP="009F5D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6ECA">
              <w:rPr>
                <w:rFonts w:asciiTheme="minorHAnsi" w:hAnsiTheme="minorHAnsi" w:cstheme="minorHAnsi"/>
                <w:sz w:val="22"/>
                <w:szCs w:val="22"/>
              </w:rPr>
              <w:t>Final budget approval for coming year</w:t>
            </w:r>
          </w:p>
          <w:p w14:paraId="35EAD956" w14:textId="2EE775AC" w:rsidR="004C2C42" w:rsidRPr="008E6ECA" w:rsidRDefault="004C2C42" w:rsidP="004C2C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 xml:space="preserve">Prepare summer board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Pr="00312848">
              <w:rPr>
                <w:rFonts w:asciiTheme="minorHAnsi" w:hAnsiTheme="minorHAnsi" w:cstheme="minorHAnsi"/>
                <w:sz w:val="22"/>
                <w:szCs w:val="22"/>
              </w:rPr>
              <w:t xml:space="preserve"> agenda</w:t>
            </w:r>
          </w:p>
        </w:tc>
      </w:tr>
    </w:tbl>
    <w:p w14:paraId="6056AC3C" w14:textId="77777777" w:rsidR="004C2C42" w:rsidRPr="002F50DB" w:rsidRDefault="004C2C42" w:rsidP="004C2C42">
      <w:pPr>
        <w:pStyle w:val="BlockText"/>
        <w:ind w:right="0"/>
        <w:rPr>
          <w:sz w:val="22"/>
        </w:rPr>
      </w:pPr>
    </w:p>
    <w:p w14:paraId="781A6CA9" w14:textId="77777777" w:rsidR="002B3B54" w:rsidRDefault="002B3B54"/>
    <w:p w14:paraId="3484AF79" w14:textId="258B3356" w:rsidR="00325B30" w:rsidRDefault="00325B30"/>
    <w:p w14:paraId="01D00CE4" w14:textId="77777777" w:rsidR="00325B30" w:rsidRDefault="00325B30"/>
    <w:p w14:paraId="6237097E" w14:textId="77777777" w:rsidR="00325B30" w:rsidRDefault="00325B30"/>
    <w:p w14:paraId="32CB9DD5" w14:textId="77777777" w:rsidR="00325B30" w:rsidRDefault="00325B30"/>
    <w:p w14:paraId="57C1A899" w14:textId="77777777" w:rsidR="00325B30" w:rsidRDefault="00325B30"/>
    <w:p w14:paraId="4B87E94A" w14:textId="77777777" w:rsidR="00325B30" w:rsidRDefault="00325B30"/>
    <w:p w14:paraId="66B26CBD" w14:textId="77777777" w:rsidR="00325B30" w:rsidRDefault="00325B30"/>
    <w:p w14:paraId="07D47134" w14:textId="77777777" w:rsidR="00325B30" w:rsidRDefault="00325B30"/>
    <w:p w14:paraId="7A65B813" w14:textId="77777777" w:rsidR="00325B30" w:rsidRDefault="00325B30"/>
    <w:p w14:paraId="7EC6A184" w14:textId="77777777" w:rsidR="00325B30" w:rsidRDefault="00325B30"/>
    <w:p w14:paraId="710C876E" w14:textId="2E43720C" w:rsidR="00325B30" w:rsidRDefault="00325B30">
      <w:r>
        <w:t>Board Calendar – Last Updated 8/9/2015</w:t>
      </w:r>
      <w:bookmarkStart w:id="1" w:name="_GoBack"/>
      <w:bookmarkEnd w:id="1"/>
    </w:p>
    <w:sectPr w:rsidR="0032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A3E77" w14:textId="77777777" w:rsidR="00325B30" w:rsidRDefault="00325B30" w:rsidP="00325B30">
      <w:r>
        <w:separator/>
      </w:r>
    </w:p>
  </w:endnote>
  <w:endnote w:type="continuationSeparator" w:id="0">
    <w:p w14:paraId="03572D58" w14:textId="77777777" w:rsidR="00325B30" w:rsidRDefault="00325B30" w:rsidP="0032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A00F" w14:textId="77777777" w:rsidR="00325B30" w:rsidRDefault="00325B30" w:rsidP="00325B30">
      <w:r>
        <w:separator/>
      </w:r>
    </w:p>
  </w:footnote>
  <w:footnote w:type="continuationSeparator" w:id="0">
    <w:p w14:paraId="196E533F" w14:textId="77777777" w:rsidR="00325B30" w:rsidRDefault="00325B30" w:rsidP="0032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A2B"/>
    <w:multiLevelType w:val="multilevel"/>
    <w:tmpl w:val="BD12E1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440"/>
      </w:pPr>
      <w:rPr>
        <w:rFonts w:hint="default"/>
      </w:rPr>
    </w:lvl>
  </w:abstractNum>
  <w:abstractNum w:abstractNumId="1" w15:restartNumberingAfterBreak="0">
    <w:nsid w:val="648E5BC3"/>
    <w:multiLevelType w:val="hybridMultilevel"/>
    <w:tmpl w:val="7108E060"/>
    <w:lvl w:ilvl="0" w:tplc="9DBA6E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2"/>
    <w:rsid w:val="00101E3A"/>
    <w:rsid w:val="002A61FC"/>
    <w:rsid w:val="002B3B54"/>
    <w:rsid w:val="00325B30"/>
    <w:rsid w:val="004C2C42"/>
    <w:rsid w:val="00502B77"/>
    <w:rsid w:val="00570BF5"/>
    <w:rsid w:val="006535DF"/>
    <w:rsid w:val="007718A0"/>
    <w:rsid w:val="00843FFA"/>
    <w:rsid w:val="008A4082"/>
    <w:rsid w:val="008D4FFF"/>
    <w:rsid w:val="0099137E"/>
    <w:rsid w:val="00AF719F"/>
    <w:rsid w:val="00B964EB"/>
    <w:rsid w:val="00CB7802"/>
    <w:rsid w:val="00FD733A"/>
    <w:rsid w:val="00FE28CC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B143"/>
  <w15:chartTrackingRefBased/>
  <w15:docId w15:val="{E3DE29BB-E954-42D6-B249-4999C20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4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3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C42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C42"/>
    <w:rPr>
      <w:rFonts w:ascii="Cambria" w:eastAsia="Times New Roman" w:hAnsi="Cambria" w:cs="Times New Roman"/>
      <w:color w:val="365F91"/>
      <w:sz w:val="24"/>
      <w:szCs w:val="24"/>
    </w:rPr>
  </w:style>
  <w:style w:type="paragraph" w:styleId="BlockText">
    <w:name w:val="Block Text"/>
    <w:basedOn w:val="Normal"/>
    <w:rsid w:val="004C2C42"/>
    <w:pPr>
      <w:ind w:left="-360" w:right="-720"/>
    </w:pPr>
    <w:rPr>
      <w:sz w:val="24"/>
    </w:rPr>
  </w:style>
  <w:style w:type="paragraph" w:styleId="ListParagraph">
    <w:name w:val="List Paragraph"/>
    <w:basedOn w:val="Normal"/>
    <w:uiPriority w:val="34"/>
    <w:qFormat/>
    <w:rsid w:val="004C2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4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F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1F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1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5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B30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5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B3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Shaffer</dc:creator>
  <cp:keywords/>
  <dc:description/>
  <cp:lastModifiedBy>Chris Shaffer</cp:lastModifiedBy>
  <cp:revision>19</cp:revision>
  <dcterms:created xsi:type="dcterms:W3CDTF">2015-01-26T07:35:00Z</dcterms:created>
  <dcterms:modified xsi:type="dcterms:W3CDTF">2015-08-10T05:55:00Z</dcterms:modified>
</cp:coreProperties>
</file>